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7B" w:rsidRDefault="001D607B" w:rsidP="004B3AB0">
      <w:pPr>
        <w:spacing w:after="0" w:line="240" w:lineRule="auto"/>
      </w:pPr>
      <w:r>
        <w:t xml:space="preserve">Eisstock-Weltmeister 2018 sind </w:t>
      </w:r>
      <w:r w:rsidR="007A70B8">
        <w:t>1 x Finnland und 3 x Österreich</w:t>
      </w:r>
    </w:p>
    <w:p w:rsidR="00810149" w:rsidRDefault="001D607B" w:rsidP="004B3AB0">
      <w:pPr>
        <w:spacing w:after="0" w:line="240" w:lineRule="auto"/>
      </w:pPr>
      <w:r>
        <w:t>Weltmeister im Mannschaftsspiel</w:t>
      </w:r>
      <w:r w:rsidR="007A70B8">
        <w:t xml:space="preserve"> Damen </w:t>
      </w:r>
      <w:r>
        <w:t>Gruppe B</w:t>
      </w:r>
      <w:r w:rsidR="007A70B8">
        <w:t>, im Zielwettbewerb Herren und Damen</w:t>
      </w:r>
      <w:r w:rsidR="004B3AB0">
        <w:t xml:space="preserve"> </w:t>
      </w:r>
      <w:r w:rsidR="007A70B8">
        <w:t xml:space="preserve">sowie im Weitenwettbewerb Einzel </w:t>
      </w:r>
      <w:r w:rsidR="004B3AB0">
        <w:t>gekürt</w:t>
      </w:r>
    </w:p>
    <w:p w:rsidR="00810149" w:rsidRDefault="00810149" w:rsidP="004B3AB0">
      <w:pPr>
        <w:spacing w:after="0" w:line="240" w:lineRule="auto"/>
      </w:pPr>
    </w:p>
    <w:p w:rsidR="004B3AB0" w:rsidRDefault="004B3AB0" w:rsidP="004B3AB0">
      <w:pPr>
        <w:spacing w:after="0" w:line="240" w:lineRule="auto"/>
      </w:pPr>
      <w:r>
        <w:t xml:space="preserve">Mannschaftsspiel </w:t>
      </w:r>
      <w:r w:rsidR="001D3521">
        <w:t xml:space="preserve">Damen </w:t>
      </w:r>
      <w:r>
        <w:t>- Gold an F</w:t>
      </w:r>
      <w:r w:rsidR="001D3521">
        <w:t>innland</w:t>
      </w:r>
    </w:p>
    <w:p w:rsidR="004B3AB0" w:rsidRDefault="004B3AB0" w:rsidP="004B3AB0">
      <w:pPr>
        <w:spacing w:after="0" w:line="240" w:lineRule="auto"/>
      </w:pPr>
    </w:p>
    <w:p w:rsidR="004B3AB0" w:rsidRDefault="004B3AB0" w:rsidP="004B3AB0">
      <w:pPr>
        <w:spacing w:after="0" w:line="240" w:lineRule="auto"/>
      </w:pPr>
      <w:r>
        <w:t xml:space="preserve">In der Gruppe B nahmen </w:t>
      </w:r>
      <w:r w:rsidR="007A70B8">
        <w:t>8</w:t>
      </w:r>
      <w:r>
        <w:t xml:space="preserve"> Nationen im Finale teil. Gold ging an F</w:t>
      </w:r>
      <w:r w:rsidR="007A70B8">
        <w:t>innland</w:t>
      </w:r>
      <w:r>
        <w:t xml:space="preserve">. Weltmeister sind </w:t>
      </w:r>
      <w:proofErr w:type="spellStart"/>
      <w:r w:rsidR="007A70B8">
        <w:t>Piia</w:t>
      </w:r>
      <w:proofErr w:type="spellEnd"/>
      <w:r w:rsidR="007A70B8">
        <w:t xml:space="preserve"> </w:t>
      </w:r>
      <w:proofErr w:type="spellStart"/>
      <w:r w:rsidR="007A70B8">
        <w:t>Aglassinger</w:t>
      </w:r>
      <w:proofErr w:type="spellEnd"/>
      <w:r w:rsidR="007A70B8">
        <w:t xml:space="preserve">, Anni </w:t>
      </w:r>
      <w:proofErr w:type="spellStart"/>
      <w:r w:rsidR="007A70B8">
        <w:t>Erolahti</w:t>
      </w:r>
      <w:proofErr w:type="spellEnd"/>
      <w:r w:rsidR="007A70B8">
        <w:t xml:space="preserve">, Sirpa </w:t>
      </w:r>
      <w:proofErr w:type="spellStart"/>
      <w:r w:rsidR="007A70B8">
        <w:t>Hyvoenen</w:t>
      </w:r>
      <w:proofErr w:type="spellEnd"/>
      <w:r w:rsidR="007A70B8">
        <w:t xml:space="preserve">, Sirpa </w:t>
      </w:r>
      <w:proofErr w:type="spellStart"/>
      <w:r w:rsidR="007A70B8">
        <w:t>Nuolim</w:t>
      </w:r>
      <w:r w:rsidR="001A2C41">
        <w:t>o</w:t>
      </w:r>
      <w:proofErr w:type="spellEnd"/>
      <w:r w:rsidR="007A70B8">
        <w:t xml:space="preserve"> und Annika </w:t>
      </w:r>
      <w:proofErr w:type="spellStart"/>
      <w:r w:rsidR="007A70B8">
        <w:t>Stenberg</w:t>
      </w:r>
      <w:proofErr w:type="spellEnd"/>
      <w:r>
        <w:t xml:space="preserve">. </w:t>
      </w:r>
      <w:r w:rsidR="00EA6F70">
        <w:t xml:space="preserve">Silber ging an das </w:t>
      </w:r>
      <w:r w:rsidR="00907CC0">
        <w:t>russische</w:t>
      </w:r>
      <w:r w:rsidR="007A70B8">
        <w:t xml:space="preserve"> </w:t>
      </w:r>
      <w:r w:rsidR="00EA6F70">
        <w:t xml:space="preserve">Team und Bronze an </w:t>
      </w:r>
      <w:r w:rsidR="007A70B8">
        <w:t>Kanad</w:t>
      </w:r>
      <w:r w:rsidR="00EA6F70">
        <w:t xml:space="preserve">a. Platz 4 </w:t>
      </w:r>
      <w:r w:rsidR="007A70B8">
        <w:t>Pole</w:t>
      </w:r>
      <w:r w:rsidR="00EA6F70">
        <w:t xml:space="preserve">n, Platz 5 </w:t>
      </w:r>
      <w:r w:rsidR="007A70B8">
        <w:t>Ken</w:t>
      </w:r>
      <w:r w:rsidR="00EA6F70">
        <w:t>ia.</w:t>
      </w:r>
    </w:p>
    <w:p w:rsidR="00EA6F70" w:rsidRDefault="00EA6F70" w:rsidP="004B3AB0">
      <w:pPr>
        <w:spacing w:after="0" w:line="240" w:lineRule="auto"/>
      </w:pPr>
    </w:p>
    <w:p w:rsidR="00EA6F70" w:rsidRDefault="00453C50" w:rsidP="004B3AB0">
      <w:pPr>
        <w:spacing w:after="0" w:line="240" w:lineRule="auto"/>
      </w:pPr>
      <w:r>
        <w:t xml:space="preserve">Zielwettbewerb </w:t>
      </w:r>
      <w:r w:rsidR="007A70B8">
        <w:t>Herren</w:t>
      </w:r>
      <w:r>
        <w:t xml:space="preserve"> - Gold an Österreich</w:t>
      </w:r>
    </w:p>
    <w:p w:rsidR="00453C50" w:rsidRDefault="00453C50" w:rsidP="004B3AB0">
      <w:pPr>
        <w:spacing w:after="0" w:line="240" w:lineRule="auto"/>
      </w:pPr>
    </w:p>
    <w:p w:rsidR="00453C50" w:rsidRDefault="007A70B8" w:rsidP="004B3AB0">
      <w:pPr>
        <w:spacing w:after="0" w:line="240" w:lineRule="auto"/>
      </w:pPr>
      <w:r>
        <w:t xml:space="preserve">Mit insgesamt 706 Punkten holte sich der Österreicher Thomas Fuchs Gold. </w:t>
      </w:r>
      <w:r w:rsidR="00453C50">
        <w:t xml:space="preserve">Silber ging an </w:t>
      </w:r>
      <w:r>
        <w:t xml:space="preserve">Josef </w:t>
      </w:r>
      <w:proofErr w:type="spellStart"/>
      <w:r>
        <w:t>Aichner</w:t>
      </w:r>
      <w:proofErr w:type="spellEnd"/>
      <w:r>
        <w:t xml:space="preserve"> aus</w:t>
      </w:r>
      <w:r w:rsidR="00D9708F">
        <w:t xml:space="preserve"> Italien mit 678 Punkten und </w:t>
      </w:r>
      <w:r w:rsidR="00453C50">
        <w:t xml:space="preserve">Bronze an </w:t>
      </w:r>
      <w:r w:rsidR="00976ADD">
        <w:t>den Schweizer Martin Ca</w:t>
      </w:r>
      <w:r w:rsidR="00690CC7">
        <w:t>s</w:t>
      </w:r>
      <w:r w:rsidR="00976ADD">
        <w:t>par mit 664 Punkten</w:t>
      </w:r>
      <w:r w:rsidR="00453C50">
        <w:t xml:space="preserve">. Platz 4 </w:t>
      </w:r>
      <w:r w:rsidR="00907CC0">
        <w:t>-</w:t>
      </w:r>
      <w:r w:rsidR="00976ADD">
        <w:t xml:space="preserve"> Matthias </w:t>
      </w:r>
      <w:proofErr w:type="spellStart"/>
      <w:r w:rsidR="00976ADD">
        <w:t>Taxacher</w:t>
      </w:r>
      <w:proofErr w:type="spellEnd"/>
      <w:r w:rsidR="00976ADD">
        <w:t xml:space="preserve"> / Ö und</w:t>
      </w:r>
      <w:r w:rsidR="00453C50">
        <w:t xml:space="preserve"> Platz 5</w:t>
      </w:r>
      <w:r w:rsidR="00976ADD">
        <w:t xml:space="preserve"> </w:t>
      </w:r>
      <w:r w:rsidR="00907CC0">
        <w:t>-</w:t>
      </w:r>
      <w:r w:rsidR="00976ADD">
        <w:t xml:space="preserve"> Franz Roth / Ö.</w:t>
      </w:r>
    </w:p>
    <w:p w:rsidR="00453C50" w:rsidRDefault="00453C50" w:rsidP="004B3AB0">
      <w:pPr>
        <w:spacing w:after="0" w:line="240" w:lineRule="auto"/>
      </w:pPr>
    </w:p>
    <w:p w:rsidR="00453C50" w:rsidRDefault="00453C50" w:rsidP="004B3AB0">
      <w:pPr>
        <w:spacing w:after="0" w:line="240" w:lineRule="auto"/>
      </w:pPr>
      <w:r>
        <w:t xml:space="preserve">Zielwettbewerb </w:t>
      </w:r>
      <w:r w:rsidR="00907CC0">
        <w:t>Damen</w:t>
      </w:r>
      <w:r>
        <w:t xml:space="preserve"> - Gold an </w:t>
      </w:r>
      <w:r w:rsidR="004F09E3">
        <w:t>Österreich</w:t>
      </w:r>
    </w:p>
    <w:p w:rsidR="004B3AB0" w:rsidRDefault="004B3AB0" w:rsidP="004B3AB0">
      <w:pPr>
        <w:spacing w:after="0" w:line="240" w:lineRule="auto"/>
      </w:pPr>
    </w:p>
    <w:p w:rsidR="00453C50" w:rsidRDefault="00907CC0" w:rsidP="004B3AB0">
      <w:pPr>
        <w:spacing w:after="0" w:line="240" w:lineRule="auto"/>
      </w:pPr>
      <w:r w:rsidRPr="00907CC0">
        <w:t xml:space="preserve">Mit insgesamt </w:t>
      </w:r>
      <w:r>
        <w:t>698</w:t>
      </w:r>
      <w:r w:rsidRPr="00907CC0">
        <w:t xml:space="preserve"> Punkten holte sich d</w:t>
      </w:r>
      <w:r>
        <w:t>ie</w:t>
      </w:r>
      <w:r w:rsidRPr="00907CC0">
        <w:t xml:space="preserve"> Österreicher</w:t>
      </w:r>
      <w:r>
        <w:t>in</w:t>
      </w:r>
      <w:r w:rsidRPr="00907CC0">
        <w:t xml:space="preserve"> </w:t>
      </w:r>
      <w:r>
        <w:t>Simone Steiner</w:t>
      </w:r>
      <w:r w:rsidRPr="00907CC0">
        <w:t xml:space="preserve"> Gold. Silber ging an </w:t>
      </w:r>
      <w:r>
        <w:t xml:space="preserve">Susanne </w:t>
      </w:r>
      <w:proofErr w:type="spellStart"/>
      <w:r>
        <w:t>Sohm-Armellini</w:t>
      </w:r>
      <w:proofErr w:type="spellEnd"/>
      <w:r w:rsidRPr="00907CC0">
        <w:t xml:space="preserve"> aus </w:t>
      </w:r>
      <w:r>
        <w:t>Österreich</w:t>
      </w:r>
      <w:r w:rsidRPr="00907CC0">
        <w:t xml:space="preserve"> mit 68</w:t>
      </w:r>
      <w:r>
        <w:t>3</w:t>
      </w:r>
      <w:r w:rsidRPr="00907CC0">
        <w:t xml:space="preserve"> Punkten und Bronze an </w:t>
      </w:r>
      <w:r>
        <w:t xml:space="preserve">die Deutsche Verena </w:t>
      </w:r>
      <w:proofErr w:type="spellStart"/>
      <w:r>
        <w:t>Gotzler</w:t>
      </w:r>
      <w:proofErr w:type="spellEnd"/>
      <w:r w:rsidRPr="00907CC0">
        <w:t xml:space="preserve"> mit 6</w:t>
      </w:r>
      <w:r>
        <w:t>3</w:t>
      </w:r>
      <w:r w:rsidRPr="00907CC0">
        <w:t xml:space="preserve">4 Punkten. Platz 4 </w:t>
      </w:r>
      <w:r>
        <w:t>-</w:t>
      </w:r>
      <w:r w:rsidRPr="00907CC0">
        <w:t>Ma</w:t>
      </w:r>
      <w:r>
        <w:t xml:space="preserve">rion Huber </w:t>
      </w:r>
      <w:r w:rsidRPr="00907CC0">
        <w:t xml:space="preserve">/ </w:t>
      </w:r>
      <w:r>
        <w:t>I</w:t>
      </w:r>
      <w:r w:rsidRPr="00907CC0">
        <w:t xml:space="preserve"> und Platz 5 </w:t>
      </w:r>
      <w:r>
        <w:t>–</w:t>
      </w:r>
      <w:r w:rsidRPr="00907CC0">
        <w:t xml:space="preserve"> </w:t>
      </w:r>
      <w:r>
        <w:t xml:space="preserve">Katja Loher </w:t>
      </w:r>
      <w:r w:rsidRPr="00907CC0">
        <w:t xml:space="preserve">/ </w:t>
      </w:r>
      <w:r>
        <w:t>D</w:t>
      </w:r>
      <w:r w:rsidRPr="00907CC0">
        <w:t>.</w:t>
      </w:r>
    </w:p>
    <w:p w:rsidR="00907CC0" w:rsidRDefault="00907CC0" w:rsidP="004B3AB0">
      <w:pPr>
        <w:spacing w:after="0" w:line="240" w:lineRule="auto"/>
      </w:pPr>
    </w:p>
    <w:p w:rsidR="00907CC0" w:rsidRDefault="00F7778D" w:rsidP="004B3AB0">
      <w:pPr>
        <w:spacing w:after="0" w:line="240" w:lineRule="auto"/>
      </w:pPr>
      <w:r>
        <w:t>Weitenwettbewerb Einzel - Gold an Österreich</w:t>
      </w:r>
    </w:p>
    <w:p w:rsidR="00F7778D" w:rsidRDefault="00F7778D" w:rsidP="004B3AB0">
      <w:pPr>
        <w:spacing w:after="0" w:line="240" w:lineRule="auto"/>
      </w:pPr>
    </w:p>
    <w:p w:rsidR="00F7778D" w:rsidRDefault="00F7778D" w:rsidP="004B3AB0">
      <w:pPr>
        <w:spacing w:after="0" w:line="240" w:lineRule="auto"/>
      </w:pPr>
      <w:r>
        <w:t xml:space="preserve">Mit einer </w:t>
      </w:r>
      <w:r w:rsidR="004F09E3">
        <w:t>W</w:t>
      </w:r>
      <w:r>
        <w:t xml:space="preserve">eite von 128,82 m holte sich der Österreicher Bernhard </w:t>
      </w:r>
      <w:proofErr w:type="spellStart"/>
      <w:r>
        <w:t>Patschg</w:t>
      </w:r>
      <w:proofErr w:type="spellEnd"/>
      <w:r>
        <w:t xml:space="preserve"> Gold. Silber mit einer Weite von 127,23 m ging an Markus </w:t>
      </w:r>
      <w:proofErr w:type="spellStart"/>
      <w:r>
        <w:t>Schätzl</w:t>
      </w:r>
      <w:proofErr w:type="spellEnd"/>
      <w:r>
        <w:t xml:space="preserve"> aus Deutschland und Bronze mit einer Weite von 122,81 an Peter </w:t>
      </w:r>
      <w:proofErr w:type="spellStart"/>
      <w:r>
        <w:t>Rottmoser</w:t>
      </w:r>
      <w:proofErr w:type="spellEnd"/>
      <w:r>
        <w:t xml:space="preserve"> aus Deutschland. Platz 4 </w:t>
      </w:r>
      <w:r w:rsidR="003A4F8E">
        <w:t>-</w:t>
      </w:r>
      <w:r>
        <w:t xml:space="preserve"> Markus Weichinger / Ö und Platz 5 </w:t>
      </w:r>
      <w:r w:rsidR="003A4F8E">
        <w:t>-</w:t>
      </w:r>
      <w:bookmarkStart w:id="0" w:name="_GoBack"/>
      <w:bookmarkEnd w:id="0"/>
      <w:r>
        <w:t xml:space="preserve"> Philipp Baumgartner / Ö.</w:t>
      </w:r>
    </w:p>
    <w:p w:rsidR="00F7778D" w:rsidRDefault="00F7778D" w:rsidP="004B3AB0">
      <w:pPr>
        <w:spacing w:after="0" w:line="240" w:lineRule="auto"/>
      </w:pPr>
    </w:p>
    <w:p w:rsidR="00F7778D" w:rsidRDefault="00F7778D" w:rsidP="004B3AB0">
      <w:pPr>
        <w:spacing w:after="0" w:line="240" w:lineRule="auto"/>
      </w:pPr>
    </w:p>
    <w:p w:rsidR="008D3FB5" w:rsidRDefault="008D3FB5" w:rsidP="008D3FB5">
      <w:r>
        <w:t xml:space="preserve">Sämtliche Detailergebnisse gibt’s online unter </w:t>
      </w:r>
      <w:hyperlink r:id="rId4" w:history="1">
        <w:r w:rsidRPr="00DE3FEC">
          <w:rPr>
            <w:rStyle w:val="Hyperlink"/>
          </w:rPr>
          <w:t>www.icestock2018.at</w:t>
        </w:r>
      </w:hyperlink>
      <w:r>
        <w:t>. Weitere druckfähige Fotos gibt’s im Pressebereich zum Download.</w:t>
      </w:r>
    </w:p>
    <w:p w:rsidR="0096368C" w:rsidRDefault="0096368C" w:rsidP="004B3AB0">
      <w:pPr>
        <w:spacing w:after="0" w:line="240" w:lineRule="auto"/>
      </w:pPr>
    </w:p>
    <w:sectPr w:rsidR="0096368C" w:rsidSect="009748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65"/>
    <w:rsid w:val="001A2C41"/>
    <w:rsid w:val="001D3521"/>
    <w:rsid w:val="001D607B"/>
    <w:rsid w:val="002F4065"/>
    <w:rsid w:val="003A4F8E"/>
    <w:rsid w:val="00453C50"/>
    <w:rsid w:val="004B3AB0"/>
    <w:rsid w:val="004F09E3"/>
    <w:rsid w:val="004F140E"/>
    <w:rsid w:val="004F47A8"/>
    <w:rsid w:val="00690CC7"/>
    <w:rsid w:val="007034E5"/>
    <w:rsid w:val="007A70B8"/>
    <w:rsid w:val="00810149"/>
    <w:rsid w:val="008D3FB5"/>
    <w:rsid w:val="00907CC0"/>
    <w:rsid w:val="0096368C"/>
    <w:rsid w:val="009748FD"/>
    <w:rsid w:val="00976ADD"/>
    <w:rsid w:val="00A3593E"/>
    <w:rsid w:val="00CE2D29"/>
    <w:rsid w:val="00D9708F"/>
    <w:rsid w:val="00EA6F70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E7BA"/>
  <w15:chartTrackingRefBased/>
  <w15:docId w15:val="{AD1D99D9-7B6D-42EA-8C13-251CC16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3F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stock2018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Rath</dc:creator>
  <cp:keywords/>
  <dc:description/>
  <cp:lastModifiedBy>Dieter Rath</cp:lastModifiedBy>
  <cp:revision>10</cp:revision>
  <cp:lastPrinted>2018-03-02T23:11:00Z</cp:lastPrinted>
  <dcterms:created xsi:type="dcterms:W3CDTF">2018-03-02T22:54:00Z</dcterms:created>
  <dcterms:modified xsi:type="dcterms:W3CDTF">2018-03-02T23:17:00Z</dcterms:modified>
</cp:coreProperties>
</file>