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D29" w:rsidRDefault="00AD046A">
      <w:r w:rsidRPr="00AD046A">
        <w:t xml:space="preserve">Eisstock WM der </w:t>
      </w:r>
      <w:r w:rsidR="00EE2C6D">
        <w:t>Damen und Herren</w:t>
      </w:r>
      <w:r>
        <w:t xml:space="preserve"> feierlich eröffnet</w:t>
      </w:r>
    </w:p>
    <w:p w:rsidR="00AD046A" w:rsidRDefault="00AD046A" w:rsidP="00AD046A">
      <w:r>
        <w:t xml:space="preserve">In der </w:t>
      </w:r>
      <w:proofErr w:type="spellStart"/>
      <w:r>
        <w:t>Amstettner</w:t>
      </w:r>
      <w:proofErr w:type="spellEnd"/>
      <w:r>
        <w:t xml:space="preserve"> Eishalle wurde die </w:t>
      </w:r>
      <w:r w:rsidR="002F5641">
        <w:t>12</w:t>
      </w:r>
      <w:r>
        <w:t xml:space="preserve">. Weltmeisterschaft der </w:t>
      </w:r>
      <w:r w:rsidR="002F5641">
        <w:t>Damen und Herren feierlich</w:t>
      </w:r>
      <w:r>
        <w:t xml:space="preserve"> eröffnet. Der Einzug der </w:t>
      </w:r>
      <w:r w:rsidR="002F5641">
        <w:t>2</w:t>
      </w:r>
      <w:r>
        <w:t>4 teilnehmenden Nationen erfolgte mit einer bombastischen Umrahmung, professionell und launig moderiert von Max Mayerhofer.</w:t>
      </w:r>
    </w:p>
    <w:p w:rsidR="00AD046A" w:rsidRDefault="00AD046A" w:rsidP="00F6553C">
      <w:r>
        <w:t>Nach der Auslosung auf der Winter</w:t>
      </w:r>
      <w:r w:rsidR="003C49CB">
        <w:t>-</w:t>
      </w:r>
      <w:r>
        <w:t xml:space="preserve">Wiese durch die Vertreter der International </w:t>
      </w:r>
      <w:proofErr w:type="spellStart"/>
      <w:r>
        <w:t>Federation</w:t>
      </w:r>
      <w:proofErr w:type="spellEnd"/>
      <w:r>
        <w:t xml:space="preserve"> </w:t>
      </w:r>
      <w:proofErr w:type="spellStart"/>
      <w:r>
        <w:t>Icestocksport</w:t>
      </w:r>
      <w:proofErr w:type="spellEnd"/>
      <w:r>
        <w:t xml:space="preserve"> - IFI gab es eine fulminante Eröffnungsshow, welche durch </w:t>
      </w:r>
      <w:r w:rsidR="002F5641">
        <w:t xml:space="preserve">eine </w:t>
      </w:r>
      <w:r w:rsidR="003C49CB">
        <w:t>Flaggen-</w:t>
      </w:r>
      <w:r>
        <w:t>Licht</w:t>
      </w:r>
      <w:r w:rsidR="002F5641">
        <w:t>s</w:t>
      </w:r>
      <w:r>
        <w:t xml:space="preserve">how der Gruppe </w:t>
      </w:r>
      <w:proofErr w:type="spellStart"/>
      <w:r>
        <w:t>Daidolos</w:t>
      </w:r>
      <w:proofErr w:type="spellEnd"/>
      <w:r w:rsidR="003C49CB">
        <w:t xml:space="preserve">, einer akrobatischen Tuchakrobatik von Christina </w:t>
      </w:r>
      <w:r w:rsidR="008A5CE6">
        <w:t>Zauner</w:t>
      </w:r>
      <w:r w:rsidR="00AC33F6">
        <w:t xml:space="preserve"> sowie </w:t>
      </w:r>
      <w:r>
        <w:t xml:space="preserve">einer </w:t>
      </w:r>
      <w:r w:rsidR="002F5641">
        <w:t>flotten</w:t>
      </w:r>
      <w:r>
        <w:t xml:space="preserve"> Einlage der </w:t>
      </w:r>
      <w:r w:rsidR="002F5641">
        <w:t xml:space="preserve">Anika </w:t>
      </w:r>
      <w:proofErr w:type="spellStart"/>
      <w:r w:rsidR="002F5641">
        <w:t>Plattler</w:t>
      </w:r>
      <w:proofErr w:type="spellEnd"/>
      <w:r>
        <w:t xml:space="preserve"> begleitet wurde. Nach dem Einmarsch des Eisstock WM-Maskottchen Wolfi begrüßte </w:t>
      </w:r>
      <w:r w:rsidR="00AC33F6">
        <w:t xml:space="preserve">LAbg. </w:t>
      </w:r>
      <w:proofErr w:type="spellStart"/>
      <w:r w:rsidR="00AC33F6">
        <w:t>Bgm</w:t>
      </w:r>
      <w:proofErr w:type="spellEnd"/>
      <w:r w:rsidR="00AC33F6">
        <w:t xml:space="preserve">. KR Michaela </w:t>
      </w:r>
      <w:proofErr w:type="spellStart"/>
      <w:r w:rsidR="00AC33F6">
        <w:t>Hinterholzer</w:t>
      </w:r>
      <w:proofErr w:type="spellEnd"/>
      <w:r w:rsidR="00AC33F6">
        <w:t xml:space="preserve"> als Vorsitzende der Generalversammlung der Mostviertel Tourismus GmbH</w:t>
      </w:r>
      <w:r w:rsidR="002F5641">
        <w:t xml:space="preserve"> </w:t>
      </w:r>
      <w:r>
        <w:t xml:space="preserve">die SportlerInnen aus </w:t>
      </w:r>
      <w:r w:rsidR="00F6553C">
        <w:t>Australien, Brasilien, Deutschland, Finnland, Frankreich, Guatemala, Indien, Italien, Kanada, Kenia, Kolumbien, Litauen, Luxemburg, Namibia, Paraguay, Polen, Russland, Schweiz, Slowenien, Tschechien, Ukraine, USA, Weißrussland und Gastgeber Österreich</w:t>
      </w:r>
      <w:r>
        <w:t>.</w:t>
      </w:r>
      <w:r w:rsidR="00AC33F6">
        <w:t xml:space="preserve"> Die musikalische Begleitung erfolgte durch die Kapelle des Musikvereins Amstetten unter der Leitung von Kapellmeister Stefan Jandl.</w:t>
      </w:r>
    </w:p>
    <w:p w:rsidR="00BB4D2C" w:rsidRDefault="00AD046A" w:rsidP="00AC33F6">
      <w:pPr>
        <w:spacing w:after="0" w:line="240" w:lineRule="auto"/>
      </w:pPr>
      <w:r w:rsidRPr="00AC33F6">
        <w:t xml:space="preserve">Danach gab es die Festansprachen von Alfred Weichinger sen. - Präsident des </w:t>
      </w:r>
      <w:proofErr w:type="gramStart"/>
      <w:r w:rsidRPr="00AC33F6">
        <w:t>Niederösterreichischen</w:t>
      </w:r>
      <w:proofErr w:type="gramEnd"/>
      <w:r w:rsidRPr="00AC33F6">
        <w:t xml:space="preserve"> Eisstockverbandes, </w:t>
      </w:r>
      <w:r w:rsidR="00AC33F6">
        <w:t xml:space="preserve">Otto </w:t>
      </w:r>
      <w:proofErr w:type="spellStart"/>
      <w:r w:rsidR="00AC33F6">
        <w:t>Krügerl</w:t>
      </w:r>
      <w:proofErr w:type="spellEnd"/>
      <w:r w:rsidR="00AC33F6">
        <w:t xml:space="preserve"> - </w:t>
      </w:r>
      <w:proofErr w:type="spellStart"/>
      <w:r w:rsidR="00AC33F6">
        <w:t>gf</w:t>
      </w:r>
      <w:proofErr w:type="spellEnd"/>
      <w:r w:rsidR="00AC33F6">
        <w:t xml:space="preserve">. Präsident des Bundes Österreichischer Eis- und Stocksportler, </w:t>
      </w:r>
      <w:r w:rsidRPr="00AC33F6">
        <w:t xml:space="preserve">Ursula Puchebner - Bürgermeisterin der Stadt Amstetten, Gernot Lechner - Bürgermeister der Gemeinde </w:t>
      </w:r>
      <w:proofErr w:type="spellStart"/>
      <w:r w:rsidRPr="00AC33F6">
        <w:t>Winklarn</w:t>
      </w:r>
      <w:proofErr w:type="spellEnd"/>
      <w:r w:rsidRPr="00AC33F6">
        <w:t xml:space="preserve">, </w:t>
      </w:r>
      <w:r w:rsidR="00AC33F6" w:rsidRPr="00AC33F6">
        <w:t xml:space="preserve">Heinz-Christian </w:t>
      </w:r>
      <w:proofErr w:type="spellStart"/>
      <w:r w:rsidR="00AC33F6" w:rsidRPr="00AC33F6">
        <w:t>Strache</w:t>
      </w:r>
      <w:proofErr w:type="spellEnd"/>
      <w:r w:rsidR="00AC33F6" w:rsidRPr="00AC33F6">
        <w:t xml:space="preserve"> </w:t>
      </w:r>
      <w:r w:rsidR="00AC33F6">
        <w:t>- Vizekanzler und Bundesminister für öffentlichen Dienst und Sport, Dr. Petra Bohuslav – NÖ Landesrätin für Wirtschaft, Tourismus und Sport</w:t>
      </w:r>
      <w:r w:rsidRPr="00AC33F6">
        <w:t xml:space="preserve"> sowie von Manfred Schäfer - Präsident I</w:t>
      </w:r>
      <w:r w:rsidR="00AC33F6">
        <w:t xml:space="preserve">nternational </w:t>
      </w:r>
      <w:proofErr w:type="spellStart"/>
      <w:r w:rsidR="00AC33F6">
        <w:t>Federation</w:t>
      </w:r>
      <w:proofErr w:type="spellEnd"/>
      <w:r w:rsidR="00AC33F6">
        <w:t xml:space="preserve"> </w:t>
      </w:r>
      <w:proofErr w:type="spellStart"/>
      <w:r w:rsidR="00AC33F6">
        <w:t>Icestocksport</w:t>
      </w:r>
      <w:proofErr w:type="spellEnd"/>
      <w:r w:rsidRPr="00AC33F6">
        <w:t>. Unisono wurden die großartigen Leistungen des Organisationskomitees gelobt, allen voran Gesamtkoordinator Alfred Weichinger jun. und Mastermind Christian Haberhauer - Geschäftsführer des LEADER Tourismusverbandes Moststraße.</w:t>
      </w:r>
    </w:p>
    <w:p w:rsidR="00BB4D2C" w:rsidRDefault="00BB4D2C" w:rsidP="00AC33F6">
      <w:pPr>
        <w:spacing w:after="0" w:line="240" w:lineRule="auto"/>
      </w:pPr>
    </w:p>
    <w:p w:rsidR="00AD046A" w:rsidRPr="00AC33F6" w:rsidRDefault="00AD046A" w:rsidP="00AC33F6">
      <w:pPr>
        <w:spacing w:after="0" w:line="240" w:lineRule="auto"/>
      </w:pPr>
      <w:r w:rsidRPr="00AC33F6">
        <w:t xml:space="preserve">Während sich die beiden Bürgermeister u.a. </w:t>
      </w:r>
      <w:r w:rsidR="00B53AB0">
        <w:t xml:space="preserve">als Gastgeber </w:t>
      </w:r>
      <w:r w:rsidRPr="00AC33F6">
        <w:t xml:space="preserve">über die weltweite Aufmerksamkeit freuten, betonte </w:t>
      </w:r>
      <w:r w:rsidR="00086B25">
        <w:t xml:space="preserve">Sportminister </w:t>
      </w:r>
      <w:proofErr w:type="spellStart"/>
      <w:r w:rsidR="00086B25">
        <w:t>Strache</w:t>
      </w:r>
      <w:proofErr w:type="spellEnd"/>
      <w:r w:rsidR="00B53AB0">
        <w:t xml:space="preserve"> einmal mehr den Stellenwert, welche sich der Eisstocksport mit so viel gelebten Enthusiasmus mehr als verdient. Darüber hinaus versprach er auch seine vollste Unterstützung hinsichtlich der Bewerbung als anerkannte Sportart bei den Olympischen Spielen. Landesrätin Bohuslav attestiert nach dem Ende der Spiele in Südkorea, dass nun die ganze Welt auf das </w:t>
      </w:r>
      <w:r w:rsidR="00C8683D">
        <w:t>SPORT.LAND</w:t>
      </w:r>
      <w:bookmarkStart w:id="0" w:name="_GoBack"/>
      <w:bookmarkEnd w:id="0"/>
      <w:r w:rsidR="00B53AB0">
        <w:t xml:space="preserve"> Niederösterreich blicken wird. Auch sie betonte, dass ob der Präzision, der Kraft und dem damit verbundenen Fingerspitzengefühl, der Eisstocksport vermehrt ins Rampenlicht gerückt werden sollte. Nachdem NÖ auch stolze Medaillenhoffnungen aufweisen kann, wünscht sie </w:t>
      </w:r>
      <w:proofErr w:type="gramStart"/>
      <w:r w:rsidR="00B53AB0">
        <w:t>den AthletInnen</w:t>
      </w:r>
      <w:proofErr w:type="gramEnd"/>
      <w:r w:rsidR="00B53AB0">
        <w:t xml:space="preserve"> viel Erfolgt, und hofft, dass sie den Heimvorteil nutzen können. Darüber hinaus ist sie natürlich überglücklich über die vielen internationalen Gäste und die damit verbundenen Nächtigungen, denn diese stärken auch den Wirtschaftsstandort. </w:t>
      </w:r>
      <w:r w:rsidRPr="00AC33F6">
        <w:t xml:space="preserve">Präsident Schäfer wünschte </w:t>
      </w:r>
      <w:proofErr w:type="gramStart"/>
      <w:r w:rsidRPr="00AC33F6">
        <w:t>allen TeilnehmerInnen</w:t>
      </w:r>
      <w:proofErr w:type="gramEnd"/>
      <w:r w:rsidRPr="00AC33F6">
        <w:t xml:space="preserve"> sportliche Wettkämpfe und Fairplay. Sehr feierlich war dann auch die Übergabe der IFI-Fahne eines italienischen Teams an die Österreichischen </w:t>
      </w:r>
      <w:proofErr w:type="spellStart"/>
      <w:r w:rsidRPr="00AC33F6">
        <w:t>EisstocksportlerInnen</w:t>
      </w:r>
      <w:proofErr w:type="spellEnd"/>
      <w:r w:rsidRPr="00AC33F6">
        <w:t xml:space="preserve"> und die Vereidigung der TeilnehmerInnen auf faire Wettkämpfe</w:t>
      </w:r>
      <w:r w:rsidR="00411396">
        <w:t xml:space="preserve"> durch Mannschafts-Weitenweltmeister Markus Weichinger</w:t>
      </w:r>
      <w:r w:rsidRPr="00AC33F6">
        <w:t>. Großen Anklang fand auch die eigens von Michael Strauss komponierte WM Hymne.</w:t>
      </w:r>
    </w:p>
    <w:p w:rsidR="00F6553C" w:rsidRDefault="00F6553C" w:rsidP="00AC33F6">
      <w:pPr>
        <w:spacing w:after="0" w:line="240" w:lineRule="auto"/>
      </w:pPr>
    </w:p>
    <w:p w:rsidR="00AD046A" w:rsidRDefault="00AD046A" w:rsidP="00F6553C">
      <w:r>
        <w:t>Zum geselligen Kennenlernen ging es zum Ausklang wieder auf die Winter</w:t>
      </w:r>
      <w:r w:rsidR="005142B6">
        <w:t>-</w:t>
      </w:r>
      <w:r>
        <w:t xml:space="preserve">Wiese, wo auch die Gastgeschenke an Alfred Weichinger sen. übergeben wurden. Bei typischen </w:t>
      </w:r>
      <w:proofErr w:type="spellStart"/>
      <w:r>
        <w:t>Mostviertler</w:t>
      </w:r>
      <w:proofErr w:type="spellEnd"/>
      <w:r>
        <w:t xml:space="preserve"> Schmankerl fand der Auftakt einen gemütlichen Ausklang. </w:t>
      </w:r>
    </w:p>
    <w:p w:rsidR="00AD046A" w:rsidRDefault="00AD046A" w:rsidP="00AD046A">
      <w:r>
        <w:t xml:space="preserve">Die komplette sportliche Programmübersicht gibt's unter </w:t>
      </w:r>
      <w:hyperlink r:id="rId4" w:history="1">
        <w:r w:rsidR="005142B6" w:rsidRPr="00603D8E">
          <w:rPr>
            <w:rStyle w:val="Hyperlink"/>
          </w:rPr>
          <w:t>www.icestock2018.at</w:t>
        </w:r>
      </w:hyperlink>
      <w:r w:rsidR="005142B6">
        <w:t xml:space="preserve"> </w:t>
      </w:r>
      <w:r>
        <w:t xml:space="preserve">, einen Überblick über die geselligen, musikalischen und kulinarischen Höhepunkte auf der Winter Wiese unter </w:t>
      </w:r>
      <w:hyperlink r:id="rId5" w:history="1">
        <w:r w:rsidR="0066618B" w:rsidRPr="007B77A1">
          <w:rPr>
            <w:rStyle w:val="Hyperlink"/>
          </w:rPr>
          <w:t>www.winter-wiese.at</w:t>
        </w:r>
      </w:hyperlink>
      <w:r>
        <w:t>.</w:t>
      </w:r>
      <w:r w:rsidR="005142B6">
        <w:t xml:space="preserve"> </w:t>
      </w:r>
      <w:r w:rsidR="007C73E3">
        <w:t>Weitere druckfähige Fotos gibt’s im Pressebereich zum Download.</w:t>
      </w:r>
    </w:p>
    <w:p w:rsidR="007C73E3" w:rsidRDefault="007C73E3" w:rsidP="00AD046A"/>
    <w:p w:rsidR="00CB3A08" w:rsidRDefault="00CB3A08" w:rsidP="00AD046A"/>
    <w:sectPr w:rsidR="00CB3A08" w:rsidSect="009748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6A"/>
    <w:rsid w:val="00086B25"/>
    <w:rsid w:val="002F5641"/>
    <w:rsid w:val="00353163"/>
    <w:rsid w:val="003C49CB"/>
    <w:rsid w:val="00411396"/>
    <w:rsid w:val="004F47A8"/>
    <w:rsid w:val="005142B6"/>
    <w:rsid w:val="005D3D26"/>
    <w:rsid w:val="0066618B"/>
    <w:rsid w:val="007C73E3"/>
    <w:rsid w:val="008A5CE6"/>
    <w:rsid w:val="009748FD"/>
    <w:rsid w:val="00AC33F6"/>
    <w:rsid w:val="00AD046A"/>
    <w:rsid w:val="00B530D7"/>
    <w:rsid w:val="00B53AB0"/>
    <w:rsid w:val="00BB4D2C"/>
    <w:rsid w:val="00C8683D"/>
    <w:rsid w:val="00CB3A08"/>
    <w:rsid w:val="00CE2D29"/>
    <w:rsid w:val="00E355F6"/>
    <w:rsid w:val="00EE2C6D"/>
    <w:rsid w:val="00F655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4E2B"/>
  <w15:chartTrackingRefBased/>
  <w15:docId w15:val="{8CCE807D-0E5E-4457-9B1B-BADB8065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618B"/>
    <w:rPr>
      <w:color w:val="0563C1" w:themeColor="hyperlink"/>
      <w:u w:val="single"/>
    </w:rPr>
  </w:style>
  <w:style w:type="character" w:styleId="NichtaufgelsteErwhnung">
    <w:name w:val="Unresolved Mention"/>
    <w:basedOn w:val="Absatz-Standardschriftart"/>
    <w:uiPriority w:val="99"/>
    <w:semiHidden/>
    <w:unhideWhenUsed/>
    <w:rsid w:val="0066618B"/>
    <w:rPr>
      <w:color w:val="808080"/>
      <w:shd w:val="clear" w:color="auto" w:fill="E6E6E6"/>
    </w:rPr>
  </w:style>
  <w:style w:type="paragraph" w:styleId="Sprechblasentext">
    <w:name w:val="Balloon Text"/>
    <w:basedOn w:val="Standard"/>
    <w:link w:val="SprechblasentextZchn"/>
    <w:uiPriority w:val="99"/>
    <w:semiHidden/>
    <w:unhideWhenUsed/>
    <w:rsid w:val="00E355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5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nter-wiese.at" TargetMode="External"/><Relationship Id="rId4" Type="http://schemas.openxmlformats.org/officeDocument/2006/relationships/hyperlink" Target="http://www.icestock2018.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Rath</dc:creator>
  <cp:keywords/>
  <dc:description/>
  <cp:lastModifiedBy>Dieter Rath</cp:lastModifiedBy>
  <cp:revision>8</cp:revision>
  <cp:lastPrinted>2018-02-25T23:40:00Z</cp:lastPrinted>
  <dcterms:created xsi:type="dcterms:W3CDTF">2018-02-26T00:06:00Z</dcterms:created>
  <dcterms:modified xsi:type="dcterms:W3CDTF">2018-02-27T07:43:00Z</dcterms:modified>
</cp:coreProperties>
</file>